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84853">
      <w:pPr>
        <w:spacing w:line="700" w:lineRule="exact"/>
        <w:jc w:val="center"/>
        <w:rPr>
          <w:rFonts w:hint="default" w:ascii="Times New Roman" w:hAnsi="Times New Roman" w:cs="Times New Roman" w:eastAsiaTheme="majorEastAsia"/>
          <w:sz w:val="40"/>
          <w:szCs w:val="40"/>
        </w:rPr>
      </w:pPr>
    </w:p>
    <w:p w14:paraId="5E10E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 w:eastAsiaTheme="majorEastAsia"/>
          <w:b/>
          <w:bCs/>
          <w:sz w:val="40"/>
          <w:szCs w:val="40"/>
        </w:rPr>
      </w:pPr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  <w:t>Intention</w:t>
      </w:r>
      <w:r>
        <w:rPr>
          <w:rFonts w:hint="eastAsia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</w:rPr>
        <w:t xml:space="preserve">Form for the </w:t>
      </w:r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  <w:lang w:val="en-US" w:eastAsia="zh-CN"/>
        </w:rPr>
        <w:t>7</w:t>
      </w:r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  <w:vertAlign w:val="superscript"/>
        </w:rPr>
        <w:t>th</w:t>
      </w:r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</w:rPr>
        <w:t xml:space="preserve"> ASEM Seminar on Urban Water Management</w:t>
      </w:r>
    </w:p>
    <w:tbl>
      <w:tblPr>
        <w:tblStyle w:val="21"/>
        <w:tblpPr w:leftFromText="180" w:rightFromText="180" w:vertAnchor="text" w:horzAnchor="page" w:tblpX="519" w:tblpY="333"/>
        <w:tblOverlap w:val="never"/>
        <w:tblW w:w="1104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78"/>
        <w:gridCol w:w="2610"/>
        <w:gridCol w:w="2591"/>
        <w:gridCol w:w="2962"/>
      </w:tblGrid>
      <w:tr w14:paraId="6D9321C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02" w:hRule="atLeast"/>
        </w:trPr>
        <w:tc>
          <w:tcPr>
            <w:tcW w:w="2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7F97E9">
            <w:pPr>
              <w:autoSpaceDE w:val="0"/>
              <w:autoSpaceDN w:val="0"/>
              <w:adjustRightInd w:val="0"/>
              <w:spacing w:line="440" w:lineRule="exact"/>
              <w:ind w:firstLine="141" w:firstLineChars="50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Participation</w:t>
            </w: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  <w:lang w:val="en-US" w:eastAsia="zh-CN"/>
              </w:rPr>
              <w:t xml:space="preserve"> as</w:t>
            </w: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16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3880CD">
            <w:pPr>
              <w:autoSpaceDE w:val="0"/>
              <w:autoSpaceDN w:val="0"/>
              <w:adjustRightInd w:val="0"/>
              <w:spacing w:before="31" w:beforeLines="10" w:line="400" w:lineRule="exact"/>
              <w:ind w:firstLine="140" w:firstLineChars="50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>Speaker</w:t>
            </w:r>
          </w:p>
          <w:p w14:paraId="51A1A4AD">
            <w:pPr>
              <w:autoSpaceDE w:val="0"/>
              <w:autoSpaceDN w:val="0"/>
              <w:adjustRightInd w:val="0"/>
              <w:spacing w:before="31" w:beforeLines="10" w:line="400" w:lineRule="exact"/>
              <w:ind w:firstLine="140" w:firstLineChars="50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  <w:lang w:val="en-US" w:eastAsia="zh-CN"/>
              </w:rPr>
              <w:t xml:space="preserve"> General Participant</w:t>
            </w:r>
            <w:r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  <w:t xml:space="preserve"> </w:t>
            </w:r>
          </w:p>
        </w:tc>
      </w:tr>
      <w:tr w14:paraId="7BE5FD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atLeast"/>
        </w:trPr>
        <w:tc>
          <w:tcPr>
            <w:tcW w:w="2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68B4704">
            <w:pPr>
              <w:autoSpaceDE w:val="0"/>
              <w:autoSpaceDN w:val="0"/>
              <w:adjustRightInd w:val="0"/>
              <w:spacing w:line="440" w:lineRule="exact"/>
              <w:ind w:right="-29" w:rightChars="-14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Name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4BC74B2">
            <w:pPr>
              <w:autoSpaceDE w:val="0"/>
              <w:autoSpaceDN w:val="0"/>
              <w:adjustRightInd w:val="0"/>
              <w:spacing w:line="440" w:lineRule="exact"/>
              <w:ind w:left="-67" w:leftChars="-32" w:right="480"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2DD3C9">
            <w:pPr>
              <w:autoSpaceDE w:val="0"/>
              <w:autoSpaceDN w:val="0"/>
              <w:adjustRightInd w:val="0"/>
              <w:spacing w:line="440" w:lineRule="exact"/>
              <w:ind w:left="-31" w:leftChars="-15" w:right="-30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Gender</w:t>
            </w:r>
          </w:p>
        </w:tc>
        <w:tc>
          <w:tcPr>
            <w:tcW w:w="296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1D9D61">
            <w:pPr>
              <w:autoSpaceDE w:val="0"/>
              <w:autoSpaceDN w:val="0"/>
              <w:adjustRightInd w:val="0"/>
              <w:spacing w:line="440" w:lineRule="exact"/>
              <w:ind w:right="480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 w14:paraId="2185F3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7" w:hRule="atLeast"/>
        </w:trPr>
        <w:tc>
          <w:tcPr>
            <w:tcW w:w="2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4C20A79">
            <w:pPr>
              <w:autoSpaceDE w:val="0"/>
              <w:autoSpaceDN w:val="0"/>
              <w:adjustRightInd w:val="0"/>
              <w:spacing w:line="440" w:lineRule="exact"/>
              <w:ind w:right="-29" w:rightChars="-14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Country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3B6F5FC">
            <w:pPr>
              <w:autoSpaceDE w:val="0"/>
              <w:autoSpaceDN w:val="0"/>
              <w:adjustRightInd w:val="0"/>
              <w:spacing w:line="440" w:lineRule="exact"/>
              <w:ind w:left="-67" w:leftChars="-32" w:right="480"/>
              <w:jc w:val="center"/>
              <w:rPr>
                <w:rFonts w:hint="default" w:ascii="Times New Roman" w:hAnsi="Times New Roman" w:cs="Times New Roman" w:eastAsiaTheme="majorEastAsia"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5A8FD9">
            <w:pPr>
              <w:autoSpaceDE w:val="0"/>
              <w:autoSpaceDN w:val="0"/>
              <w:adjustRightInd w:val="0"/>
              <w:spacing w:line="440" w:lineRule="exact"/>
              <w:ind w:left="-31" w:leftChars="-15" w:right="-30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State/Province (City)</w:t>
            </w:r>
          </w:p>
        </w:tc>
        <w:tc>
          <w:tcPr>
            <w:tcW w:w="296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0147168">
            <w:pPr>
              <w:autoSpaceDE w:val="0"/>
              <w:autoSpaceDN w:val="0"/>
              <w:adjustRightInd w:val="0"/>
              <w:spacing w:line="440" w:lineRule="exact"/>
              <w:ind w:right="480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 w14:paraId="753BA0B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82" w:hRule="atLeast"/>
        </w:trPr>
        <w:tc>
          <w:tcPr>
            <w:tcW w:w="2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D6EA3B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Position/Title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787100E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3F5F15">
            <w:pPr>
              <w:autoSpaceDE w:val="0"/>
              <w:autoSpaceDN w:val="0"/>
              <w:adjustRightInd w:val="0"/>
              <w:spacing w:line="440" w:lineRule="exact"/>
              <w:ind w:left="5" w:leftChars="-14" w:hanging="34" w:hangingChars="12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 xml:space="preserve">Date of Birth </w:t>
            </w:r>
          </w:p>
          <w:p w14:paraId="3A632864">
            <w:pPr>
              <w:autoSpaceDE w:val="0"/>
              <w:autoSpaceDN w:val="0"/>
              <w:adjustRightInd w:val="0"/>
              <w:spacing w:line="440" w:lineRule="exact"/>
              <w:ind w:left="5" w:leftChars="-14" w:hanging="34" w:hangingChars="12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(day/month/year)</w:t>
            </w:r>
          </w:p>
        </w:tc>
        <w:tc>
          <w:tcPr>
            <w:tcW w:w="296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F46CFA"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 w14:paraId="689F43A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2" w:hRule="atLeast"/>
        </w:trPr>
        <w:tc>
          <w:tcPr>
            <w:tcW w:w="2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1D97C61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sz w:val="28"/>
                <w:szCs w:val="28"/>
              </w:rPr>
              <w:t>Organization</w:t>
            </w:r>
          </w:p>
        </w:tc>
        <w:tc>
          <w:tcPr>
            <w:tcW w:w="8163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5215B3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 w14:paraId="255E85F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87" w:hRule="atLeast"/>
        </w:trPr>
        <w:tc>
          <w:tcPr>
            <w:tcW w:w="2878" w:type="dxa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D338B1D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  <w:lang w:val="en-US" w:eastAsia="zh-CN"/>
              </w:rPr>
              <w:t xml:space="preserve">Mail </w:t>
            </w: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Address</w:t>
            </w:r>
          </w:p>
        </w:tc>
        <w:tc>
          <w:tcPr>
            <w:tcW w:w="8163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6075E9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 w14:paraId="53B74DD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995" w:hRule="atLeast"/>
        </w:trPr>
        <w:tc>
          <w:tcPr>
            <w:tcW w:w="28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57B87A6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Telephone Number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1716D777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AAA50B">
            <w:pPr>
              <w:autoSpaceDE w:val="0"/>
              <w:autoSpaceDN w:val="0"/>
              <w:adjustRightInd w:val="0"/>
              <w:spacing w:line="440" w:lineRule="exact"/>
              <w:ind w:left="5" w:leftChars="-14" w:hanging="34" w:hangingChars="12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Mobile</w:t>
            </w: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hone Number</w:t>
            </w:r>
          </w:p>
        </w:tc>
        <w:tc>
          <w:tcPr>
            <w:tcW w:w="296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D90703"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 w14:paraId="40635D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52" w:hRule="atLeast"/>
        </w:trPr>
        <w:tc>
          <w:tcPr>
            <w:tcW w:w="287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2E9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E-mail Address</w:t>
            </w:r>
          </w:p>
        </w:tc>
        <w:tc>
          <w:tcPr>
            <w:tcW w:w="261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6BB2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  <w:tc>
          <w:tcPr>
            <w:tcW w:w="259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ED6A51">
            <w:pPr>
              <w:autoSpaceDE w:val="0"/>
              <w:autoSpaceDN w:val="0"/>
              <w:adjustRightInd w:val="0"/>
              <w:spacing w:line="440" w:lineRule="exact"/>
              <w:ind w:left="5" w:leftChars="-14" w:hanging="34" w:hangingChars="12"/>
              <w:jc w:val="center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  <w:t>Fax Number</w:t>
            </w:r>
          </w:p>
        </w:tc>
        <w:tc>
          <w:tcPr>
            <w:tcW w:w="2962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A048377"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Times New Roman" w:hAnsi="Times New Roman" w:cs="Times New Roman" w:eastAsiaTheme="majorEastAsia"/>
                <w:b/>
                <w:sz w:val="28"/>
                <w:szCs w:val="28"/>
              </w:rPr>
            </w:pPr>
          </w:p>
        </w:tc>
      </w:tr>
      <w:tr w14:paraId="12F7B7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31" w:hRule="atLeast"/>
        </w:trPr>
        <w:tc>
          <w:tcPr>
            <w:tcW w:w="11041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F488B68">
            <w:pPr>
              <w:autoSpaceDE w:val="0"/>
              <w:autoSpaceDN w:val="0"/>
              <w:adjustRightInd w:val="0"/>
              <w:spacing w:before="31" w:beforeLines="10" w:line="440" w:lineRule="exact"/>
              <w:ind w:right="105" w:rightChars="50"/>
              <w:jc w:val="both"/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</w:rPr>
              <w:t xml:space="preserve">1. </w:t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  <w:lang w:val="en-US" w:eastAsia="zh-CN"/>
              </w:rPr>
              <w:t xml:space="preserve">Please </w:t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</w:rPr>
              <w:t>indicate your preferred session for participation or presentation.:</w:t>
            </w:r>
          </w:p>
          <w:p w14:paraId="388F1A0F">
            <w:pPr>
              <w:autoSpaceDE w:val="0"/>
              <w:autoSpaceDN w:val="0"/>
              <w:adjustRightInd w:val="0"/>
              <w:spacing w:before="31" w:beforeLines="10" w:line="440" w:lineRule="exact"/>
              <w:ind w:right="105" w:rightChars="50"/>
              <w:jc w:val="both"/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</w:rPr>
              <w:t xml:space="preserve">First </w:t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  <w:lang w:val="en-US" w:eastAsia="zh-CN"/>
              </w:rPr>
              <w:t xml:space="preserve">Thematic </w:t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</w:rPr>
              <w:t>Session:</w:t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  <w:lang w:val="en-US" w:eastAsia="zh-CN"/>
              </w:rPr>
              <w:t xml:space="preserve"> Optimal Allocation Practice of Urban Water Resources</w:t>
            </w:r>
          </w:p>
          <w:p w14:paraId="2D863550">
            <w:pPr>
              <w:autoSpaceDE w:val="0"/>
              <w:autoSpaceDN w:val="0"/>
              <w:adjustRightInd w:val="0"/>
              <w:spacing w:before="31" w:beforeLines="10" w:line="440" w:lineRule="exact"/>
              <w:ind w:right="105" w:rightChars="50"/>
              <w:jc w:val="both"/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  <w:lang w:val="en-GB" w:eastAsia="zh-CN"/>
              </w:rPr>
            </w:pPr>
          </w:p>
          <w:p w14:paraId="68EF12DE">
            <w:pPr>
              <w:autoSpaceDE w:val="0"/>
              <w:autoSpaceDN w:val="0"/>
              <w:adjustRightInd w:val="0"/>
              <w:spacing w:before="31" w:beforeLines="10" w:line="440" w:lineRule="exact"/>
              <w:ind w:right="105" w:rightChars="50"/>
              <w:jc w:val="both"/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</w:rPr>
              <w:sym w:font="Wingdings 2" w:char="00A3"/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</w:rPr>
              <w:t xml:space="preserve">Second </w:t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  <w:lang w:val="en-US" w:eastAsia="zh-CN"/>
              </w:rPr>
              <w:t xml:space="preserve">Thematic </w:t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</w:rPr>
              <w:t>Session:</w:t>
            </w:r>
            <w:r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  <w:lang w:val="en-US" w:eastAsia="zh-CN"/>
              </w:rPr>
              <w:t xml:space="preserve"> Water Environment and Smart Water Resource Management</w:t>
            </w:r>
          </w:p>
          <w:p w14:paraId="7B558539">
            <w:pPr>
              <w:autoSpaceDE w:val="0"/>
              <w:autoSpaceDN w:val="0"/>
              <w:adjustRightInd w:val="0"/>
              <w:spacing w:before="31" w:beforeLines="10" w:line="440" w:lineRule="exact"/>
              <w:ind w:right="105" w:rightChars="50"/>
              <w:jc w:val="both"/>
              <w:rPr>
                <w:rFonts w:hint="default" w:ascii="Times New Roman" w:hAnsi="Times New Roman" w:cs="Times New Roman" w:eastAsiaTheme="majorEastAsia"/>
                <w:bCs/>
                <w:spacing w:val="4"/>
                <w:sz w:val="28"/>
                <w:szCs w:val="28"/>
                <w:lang w:val="en-GB" w:eastAsia="zh-CN"/>
              </w:rPr>
            </w:pPr>
          </w:p>
          <w:p w14:paraId="15F5DC51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sz w:val="28"/>
                <w:szCs w:val="28"/>
                <w:lang w:val="en-US" w:eastAsia="zh-CN"/>
              </w:rPr>
            </w:pPr>
          </w:p>
          <w:p w14:paraId="07E750C7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jc w:val="left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  <w:t xml:space="preserve">2. Title of keynote speeches (tentative) </w:t>
            </w: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0EDDE802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jc w:val="left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  <w:u w:val="single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  <w:u w:val="single"/>
              </w:rPr>
              <w:t xml:space="preserve">                                          </w:t>
            </w: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  <w:u w:val="single"/>
              </w:rPr>
              <w:t xml:space="preserve">            </w:t>
            </w:r>
          </w:p>
          <w:p w14:paraId="67BF3E11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jc w:val="left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  <w:u w:val="single"/>
              </w:rPr>
            </w:pPr>
          </w:p>
          <w:p w14:paraId="504D3343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jc w:val="left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05D81518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jc w:val="left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  <w:t>3. Abstracts of keynote speeches (not more than 500 words)</w:t>
            </w:r>
          </w:p>
          <w:p w14:paraId="69D14966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133BF6B3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23BCD589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10E06F91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 w:firstLine="137" w:firstLineChars="49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474544AE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 w:firstLine="137" w:firstLineChars="49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67176E8A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4C474A41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5EB6949A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46CDA6BF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7E197663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1D78ACFB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  <w:t>4. Curriculum Vitae (may be attached as a separate file with a recent bare</w:t>
            </w: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  <w:t>headed photo of the individual)</w:t>
            </w:r>
          </w:p>
          <w:p w14:paraId="602E7B10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7B89DD1F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4F2A632C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1AC2054A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1CA708BF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649F6290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381483A3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 w:firstLine="137" w:firstLineChars="49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</w:p>
          <w:p w14:paraId="37169C3D">
            <w:pPr>
              <w:autoSpaceDE w:val="0"/>
              <w:autoSpaceDN w:val="0"/>
              <w:adjustRightInd w:val="0"/>
              <w:spacing w:before="31" w:beforeLines="10" w:line="500" w:lineRule="exact"/>
              <w:ind w:right="105" w:rightChars="50" w:firstLine="137" w:firstLineChars="49"/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  <w:lang w:val="en-US" w:eastAsia="zh-CN"/>
              </w:rPr>
              <w:t>Note: t</w:t>
            </w:r>
            <w:r>
              <w:rPr>
                <w:rFonts w:hint="default" w:ascii="Times New Roman" w:hAnsi="Times New Roman" w:cs="Times New Roman" w:eastAsiaTheme="majorEastAsia"/>
                <w:bCs/>
                <w:sz w:val="28"/>
                <w:szCs w:val="28"/>
              </w:rPr>
              <w:t>he organizing committee will coordinate the order of speakers and presentations)</w:t>
            </w:r>
          </w:p>
        </w:tc>
      </w:tr>
    </w:tbl>
    <w:p w14:paraId="1AD65F0B">
      <w:pPr>
        <w:autoSpaceDE w:val="0"/>
        <w:autoSpaceDN w:val="0"/>
        <w:adjustRightInd w:val="0"/>
        <w:spacing w:before="31" w:beforeLines="10" w:line="500" w:lineRule="exact"/>
        <w:ind w:right="105" w:rightChars="50"/>
        <w:rPr>
          <w:rFonts w:hint="default" w:ascii="Times New Roman" w:hAnsi="Times New Roman" w:cs="Times New Roman" w:eastAsiaTheme="majorEastAsia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Please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return th</w:t>
      </w:r>
      <w:r>
        <w:rPr>
          <w:rFonts w:hint="eastAsia" w:ascii="Times New Roman" w:hAnsi="Times New Roman" w:cs="Times New Roman" w:eastAsiaTheme="majorEastAsia"/>
          <w:bCs/>
          <w:sz w:val="28"/>
          <w:szCs w:val="28"/>
          <w:lang w:val="en-US" w:eastAsia="zh-CN"/>
        </w:rPr>
        <w:t>is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 xml:space="preserve"> </w:t>
      </w:r>
      <w:r>
        <w:rPr>
          <w:rFonts w:hint="eastAsia" w:ascii="Times New Roman" w:hAnsi="Times New Roman" w:cs="Times New Roman" w:eastAsiaTheme="majorEastAsia"/>
          <w:bCs/>
          <w:sz w:val="28"/>
          <w:szCs w:val="28"/>
          <w:lang w:val="en-US" w:eastAsia="zh-CN"/>
        </w:rPr>
        <w:t>F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orm to</w:t>
      </w:r>
      <w:r>
        <w:rPr>
          <w:rFonts w:hint="eastAsia" w:ascii="Times New Roman" w:hAnsi="Times New Roman" w:cs="Times New Roman" w:eastAsiaTheme="majorEastAsia"/>
          <w:bCs/>
          <w:sz w:val="28"/>
          <w:szCs w:val="28"/>
          <w:lang w:val="en-US" w:eastAsia="zh-CN"/>
        </w:rPr>
        <w:t xml:space="preserve"> the Secretariat of ASEMWater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  <w:lang w:val="en"/>
        </w:rPr>
        <w:t xml:space="preserve"> </w:t>
      </w:r>
      <w:r>
        <w:rPr>
          <w:rFonts w:hint="eastAsia" w:ascii="Times New Roman" w:hAnsi="Times New Roman" w:cs="Times New Roman" w:eastAsiaTheme="majorEastAsia"/>
          <w:bCs/>
          <w:sz w:val="28"/>
          <w:szCs w:val="28"/>
          <w:lang w:val="en-US" w:eastAsia="zh-CN"/>
        </w:rPr>
        <w:t>as follows:</w:t>
      </w:r>
    </w:p>
    <w:p w14:paraId="7D4F26D0">
      <w:pPr>
        <w:autoSpaceDE w:val="0"/>
        <w:autoSpaceDN w:val="0"/>
        <w:adjustRightInd w:val="0"/>
        <w:spacing w:before="31" w:beforeLines="10" w:line="500" w:lineRule="exact"/>
        <w:ind w:right="105" w:rightChars="50"/>
        <w:rPr>
          <w:rFonts w:hint="default" w:ascii="Times New Roman" w:hAnsi="Times New Roman" w:cs="Times New Roman" w:eastAsiaTheme="majorEastAsia"/>
          <w:bCs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Contact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  <w:lang w:val="en-US" w:eastAsia="zh-CN"/>
        </w:rPr>
        <w:t xml:space="preserve">: LIU 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 xml:space="preserve">Yujie and 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  <w:lang w:val="en-US" w:eastAsia="zh-CN"/>
        </w:rPr>
        <w:t xml:space="preserve">XIANG 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Zhuo</w:t>
      </w:r>
    </w:p>
    <w:p w14:paraId="25751F1F">
      <w:pPr>
        <w:autoSpaceDE w:val="0"/>
        <w:autoSpaceDN w:val="0"/>
        <w:adjustRightInd w:val="0"/>
        <w:spacing w:before="31" w:beforeLines="10" w:line="500" w:lineRule="exact"/>
        <w:ind w:right="105" w:rightChars="50"/>
        <w:rPr>
          <w:rFonts w:hint="default" w:ascii="Times New Roman" w:hAnsi="Times New Roman" w:cs="Times New Roman" w:eastAsiaTheme="majorEastAsia"/>
          <w:bCs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Email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  <w:lang w:val="en-US" w:eastAsia="zh-CN"/>
        </w:rPr>
        <w:t xml:space="preserve"> Address: 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instrText xml:space="preserve"> HYPERLINK "mailto:asemwater@asemwater.org" </w:instrTex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fldChar w:fldCharType="separate"/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asemwater@asemwater.org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fldChar w:fldCharType="end"/>
      </w:r>
    </w:p>
    <w:p w14:paraId="4F58F319">
      <w:pPr>
        <w:autoSpaceDE w:val="0"/>
        <w:autoSpaceDN w:val="0"/>
        <w:adjustRightInd w:val="0"/>
        <w:spacing w:before="31" w:beforeLines="10" w:line="500" w:lineRule="exact"/>
        <w:ind w:right="105" w:rightChars="50"/>
        <w:rPr>
          <w:rFonts w:hint="default" w:ascii="Times New Roman" w:hAnsi="Times New Roman" w:cs="Times New Roman" w:eastAsiaTheme="majorEastAsia"/>
          <w:bCs/>
          <w:sz w:val="28"/>
          <w:szCs w:val="28"/>
        </w:rPr>
      </w:pP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Phone number (and fax)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  <w:lang w:val="en-US" w:eastAsia="zh-CN"/>
        </w:rPr>
        <w:t xml:space="preserve">: </w:t>
      </w:r>
      <w:r>
        <w:rPr>
          <w:rFonts w:hint="default" w:ascii="Times New Roman" w:hAnsi="Times New Roman" w:cs="Times New Roman" w:eastAsiaTheme="majorEastAsia"/>
          <w:bCs/>
          <w:sz w:val="28"/>
          <w:szCs w:val="28"/>
        </w:rPr>
        <w:t>+86-731-88988865</w:t>
      </w:r>
    </w:p>
    <w:sectPr>
      <w:footerReference r:id="rId3" w:type="default"/>
      <w:footerReference r:id="rId4" w:type="even"/>
      <w:pgSz w:w="11906" w:h="16838"/>
      <w:pgMar w:top="1440" w:right="1800" w:bottom="1440" w:left="1800" w:header="11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C6EC9">
    <w:pPr>
      <w:pStyle w:val="12"/>
      <w:framePr w:wrap="around" w:vAnchor="text" w:hAnchor="margin" w:xAlign="center" w:y="1"/>
      <w:rPr>
        <w:rStyle w:val="28"/>
        <w:sz w:val="28"/>
        <w:szCs w:val="28"/>
      </w:rPr>
    </w:pPr>
    <w:r>
      <w:rPr>
        <w:rStyle w:val="28"/>
        <w:sz w:val="28"/>
        <w:szCs w:val="28"/>
      </w:rPr>
      <w:fldChar w:fldCharType="begin"/>
    </w:r>
    <w:r>
      <w:rPr>
        <w:rStyle w:val="28"/>
        <w:sz w:val="28"/>
        <w:szCs w:val="28"/>
      </w:rPr>
      <w:instrText xml:space="preserve">PAGE  </w:instrText>
    </w:r>
    <w:r>
      <w:rPr>
        <w:rStyle w:val="28"/>
        <w:sz w:val="28"/>
        <w:szCs w:val="28"/>
      </w:rPr>
      <w:fldChar w:fldCharType="separate"/>
    </w:r>
    <w:r>
      <w:rPr>
        <w:rStyle w:val="28"/>
        <w:sz w:val="28"/>
        <w:szCs w:val="28"/>
      </w:rPr>
      <w:t>1</w:t>
    </w:r>
    <w:r>
      <w:rPr>
        <w:rStyle w:val="28"/>
        <w:sz w:val="28"/>
        <w:szCs w:val="28"/>
      </w:rPr>
      <w:fldChar w:fldCharType="end"/>
    </w:r>
  </w:p>
  <w:p w14:paraId="27B7F113"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930D3">
    <w:pPr>
      <w:pStyle w:val="12"/>
      <w:framePr w:wrap="around" w:vAnchor="text" w:hAnchor="margin" w:xAlign="center" w:y="1"/>
      <w:rPr>
        <w:rStyle w:val="28"/>
      </w:rPr>
    </w:pPr>
    <w:r>
      <w:rPr>
        <w:rStyle w:val="28"/>
      </w:rPr>
      <w:fldChar w:fldCharType="begin"/>
    </w:r>
    <w:r>
      <w:rPr>
        <w:rStyle w:val="28"/>
      </w:rPr>
      <w:instrText xml:space="preserve">PAGE  </w:instrText>
    </w:r>
    <w:r>
      <w:rPr>
        <w:rStyle w:val="28"/>
      </w:rPr>
      <w:fldChar w:fldCharType="end"/>
    </w:r>
  </w:p>
  <w:p w14:paraId="0B030775">
    <w:pPr>
      <w:pStyle w:val="1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MTZiMTc2MWVkZDdmYjg0MDg1MTY4NWE0NDQ5OGIifQ=="/>
  </w:docVars>
  <w:rsids>
    <w:rsidRoot w:val="0CC87952"/>
    <w:rsid w:val="0000101C"/>
    <w:rsid w:val="00007B7F"/>
    <w:rsid w:val="0002604F"/>
    <w:rsid w:val="00053C31"/>
    <w:rsid w:val="00053FB0"/>
    <w:rsid w:val="000558A1"/>
    <w:rsid w:val="00056C3C"/>
    <w:rsid w:val="00077B4B"/>
    <w:rsid w:val="000801F3"/>
    <w:rsid w:val="00087F61"/>
    <w:rsid w:val="000C2F2D"/>
    <w:rsid w:val="000D39B0"/>
    <w:rsid w:val="000D4E2D"/>
    <w:rsid w:val="000F1BEF"/>
    <w:rsid w:val="000F58FB"/>
    <w:rsid w:val="000F6D5A"/>
    <w:rsid w:val="00110E37"/>
    <w:rsid w:val="0012061E"/>
    <w:rsid w:val="0012090C"/>
    <w:rsid w:val="0012126B"/>
    <w:rsid w:val="00126B1A"/>
    <w:rsid w:val="0013193A"/>
    <w:rsid w:val="00147F83"/>
    <w:rsid w:val="00181BD4"/>
    <w:rsid w:val="001C1766"/>
    <w:rsid w:val="001E0496"/>
    <w:rsid w:val="001E7D5B"/>
    <w:rsid w:val="002043FC"/>
    <w:rsid w:val="002272F4"/>
    <w:rsid w:val="0023688F"/>
    <w:rsid w:val="002449B8"/>
    <w:rsid w:val="00267E46"/>
    <w:rsid w:val="00273D69"/>
    <w:rsid w:val="002A5187"/>
    <w:rsid w:val="002A6285"/>
    <w:rsid w:val="002F5A08"/>
    <w:rsid w:val="00332700"/>
    <w:rsid w:val="003414A3"/>
    <w:rsid w:val="0035412E"/>
    <w:rsid w:val="003564B5"/>
    <w:rsid w:val="00360B02"/>
    <w:rsid w:val="0036393C"/>
    <w:rsid w:val="00373F10"/>
    <w:rsid w:val="00376A48"/>
    <w:rsid w:val="00376DC2"/>
    <w:rsid w:val="0038498F"/>
    <w:rsid w:val="003864D6"/>
    <w:rsid w:val="003933B1"/>
    <w:rsid w:val="00396378"/>
    <w:rsid w:val="003A41EC"/>
    <w:rsid w:val="003B6910"/>
    <w:rsid w:val="003C3AEC"/>
    <w:rsid w:val="003C5263"/>
    <w:rsid w:val="003E4BBE"/>
    <w:rsid w:val="003F4903"/>
    <w:rsid w:val="00405D7A"/>
    <w:rsid w:val="00406F7F"/>
    <w:rsid w:val="00411EB3"/>
    <w:rsid w:val="0041520D"/>
    <w:rsid w:val="004164CD"/>
    <w:rsid w:val="00421939"/>
    <w:rsid w:val="004219E1"/>
    <w:rsid w:val="00433509"/>
    <w:rsid w:val="00441400"/>
    <w:rsid w:val="00443DE8"/>
    <w:rsid w:val="004503AD"/>
    <w:rsid w:val="00454BCF"/>
    <w:rsid w:val="00462128"/>
    <w:rsid w:val="00462B92"/>
    <w:rsid w:val="0046371F"/>
    <w:rsid w:val="00467221"/>
    <w:rsid w:val="004805C5"/>
    <w:rsid w:val="00493364"/>
    <w:rsid w:val="00494E7E"/>
    <w:rsid w:val="004A3E29"/>
    <w:rsid w:val="004B7266"/>
    <w:rsid w:val="00520A94"/>
    <w:rsid w:val="0054005B"/>
    <w:rsid w:val="00540082"/>
    <w:rsid w:val="005443ED"/>
    <w:rsid w:val="005640B2"/>
    <w:rsid w:val="00587FCA"/>
    <w:rsid w:val="00593CA9"/>
    <w:rsid w:val="005A0387"/>
    <w:rsid w:val="005A36FD"/>
    <w:rsid w:val="005A645D"/>
    <w:rsid w:val="005B4243"/>
    <w:rsid w:val="005C2AF4"/>
    <w:rsid w:val="005C65EA"/>
    <w:rsid w:val="005E0776"/>
    <w:rsid w:val="005E2A08"/>
    <w:rsid w:val="005E3E5E"/>
    <w:rsid w:val="005E5F64"/>
    <w:rsid w:val="006020C3"/>
    <w:rsid w:val="00611E94"/>
    <w:rsid w:val="00614209"/>
    <w:rsid w:val="00615A5F"/>
    <w:rsid w:val="006213FD"/>
    <w:rsid w:val="0063045D"/>
    <w:rsid w:val="00637CF5"/>
    <w:rsid w:val="00641EB1"/>
    <w:rsid w:val="0065781E"/>
    <w:rsid w:val="0067488F"/>
    <w:rsid w:val="00674BA2"/>
    <w:rsid w:val="006900AB"/>
    <w:rsid w:val="00696894"/>
    <w:rsid w:val="006B12D1"/>
    <w:rsid w:val="006B14DC"/>
    <w:rsid w:val="006B18BC"/>
    <w:rsid w:val="006D219D"/>
    <w:rsid w:val="006E6CD8"/>
    <w:rsid w:val="007029EC"/>
    <w:rsid w:val="00704045"/>
    <w:rsid w:val="00704CFF"/>
    <w:rsid w:val="00717CB0"/>
    <w:rsid w:val="0072056C"/>
    <w:rsid w:val="00726DE5"/>
    <w:rsid w:val="00735BE1"/>
    <w:rsid w:val="00742DD0"/>
    <w:rsid w:val="00750270"/>
    <w:rsid w:val="00771692"/>
    <w:rsid w:val="00787D2C"/>
    <w:rsid w:val="0079046E"/>
    <w:rsid w:val="00791589"/>
    <w:rsid w:val="00795C73"/>
    <w:rsid w:val="007A7C02"/>
    <w:rsid w:val="007B1521"/>
    <w:rsid w:val="007B377C"/>
    <w:rsid w:val="007D6187"/>
    <w:rsid w:val="007E1741"/>
    <w:rsid w:val="007F4978"/>
    <w:rsid w:val="007F6C38"/>
    <w:rsid w:val="00822C87"/>
    <w:rsid w:val="0082626B"/>
    <w:rsid w:val="00843CA6"/>
    <w:rsid w:val="008503A3"/>
    <w:rsid w:val="0085259C"/>
    <w:rsid w:val="008631FD"/>
    <w:rsid w:val="0087130C"/>
    <w:rsid w:val="00883160"/>
    <w:rsid w:val="00894ECF"/>
    <w:rsid w:val="008A12DB"/>
    <w:rsid w:val="008A7865"/>
    <w:rsid w:val="008B1B4E"/>
    <w:rsid w:val="008C5F17"/>
    <w:rsid w:val="008C625F"/>
    <w:rsid w:val="008C67DB"/>
    <w:rsid w:val="008D7D5F"/>
    <w:rsid w:val="008E7E5F"/>
    <w:rsid w:val="00916279"/>
    <w:rsid w:val="009215F9"/>
    <w:rsid w:val="00921BF2"/>
    <w:rsid w:val="00941053"/>
    <w:rsid w:val="00943131"/>
    <w:rsid w:val="00956CE6"/>
    <w:rsid w:val="00982B5D"/>
    <w:rsid w:val="00984FAF"/>
    <w:rsid w:val="009B1970"/>
    <w:rsid w:val="009B3408"/>
    <w:rsid w:val="009B4B89"/>
    <w:rsid w:val="009D4A45"/>
    <w:rsid w:val="009D7D64"/>
    <w:rsid w:val="009E7C79"/>
    <w:rsid w:val="009E7D23"/>
    <w:rsid w:val="00A104B9"/>
    <w:rsid w:val="00A204E3"/>
    <w:rsid w:val="00A35D9F"/>
    <w:rsid w:val="00A417A1"/>
    <w:rsid w:val="00A466DF"/>
    <w:rsid w:val="00A555E7"/>
    <w:rsid w:val="00A72434"/>
    <w:rsid w:val="00A83FF7"/>
    <w:rsid w:val="00A876B3"/>
    <w:rsid w:val="00A946D6"/>
    <w:rsid w:val="00A9721D"/>
    <w:rsid w:val="00AA109D"/>
    <w:rsid w:val="00AB4497"/>
    <w:rsid w:val="00AF0240"/>
    <w:rsid w:val="00AF5DA8"/>
    <w:rsid w:val="00AF7937"/>
    <w:rsid w:val="00B13030"/>
    <w:rsid w:val="00B15128"/>
    <w:rsid w:val="00B152C2"/>
    <w:rsid w:val="00B22C0B"/>
    <w:rsid w:val="00B32839"/>
    <w:rsid w:val="00B43019"/>
    <w:rsid w:val="00B45631"/>
    <w:rsid w:val="00B61776"/>
    <w:rsid w:val="00B6678E"/>
    <w:rsid w:val="00B73570"/>
    <w:rsid w:val="00B743D8"/>
    <w:rsid w:val="00B80721"/>
    <w:rsid w:val="00B85A0F"/>
    <w:rsid w:val="00B9286F"/>
    <w:rsid w:val="00B93E96"/>
    <w:rsid w:val="00BA7873"/>
    <w:rsid w:val="00BB1EF7"/>
    <w:rsid w:val="00BB5465"/>
    <w:rsid w:val="00BB55A2"/>
    <w:rsid w:val="00BC02C5"/>
    <w:rsid w:val="00BD02BD"/>
    <w:rsid w:val="00BE3837"/>
    <w:rsid w:val="00BE3991"/>
    <w:rsid w:val="00C052FD"/>
    <w:rsid w:val="00C242D9"/>
    <w:rsid w:val="00C37625"/>
    <w:rsid w:val="00C4616B"/>
    <w:rsid w:val="00C53E30"/>
    <w:rsid w:val="00C57B30"/>
    <w:rsid w:val="00C71306"/>
    <w:rsid w:val="00C8269C"/>
    <w:rsid w:val="00CA2B5F"/>
    <w:rsid w:val="00CE4D3B"/>
    <w:rsid w:val="00CE5909"/>
    <w:rsid w:val="00D10369"/>
    <w:rsid w:val="00D24D45"/>
    <w:rsid w:val="00D276E6"/>
    <w:rsid w:val="00D36306"/>
    <w:rsid w:val="00D42FA5"/>
    <w:rsid w:val="00D43E33"/>
    <w:rsid w:val="00D52E21"/>
    <w:rsid w:val="00D5768B"/>
    <w:rsid w:val="00D5792C"/>
    <w:rsid w:val="00D71E1A"/>
    <w:rsid w:val="00D815B0"/>
    <w:rsid w:val="00D82535"/>
    <w:rsid w:val="00D8300E"/>
    <w:rsid w:val="00D918C4"/>
    <w:rsid w:val="00DB4BF7"/>
    <w:rsid w:val="00E017FD"/>
    <w:rsid w:val="00E072DD"/>
    <w:rsid w:val="00E26A30"/>
    <w:rsid w:val="00E32388"/>
    <w:rsid w:val="00E35952"/>
    <w:rsid w:val="00E41FE2"/>
    <w:rsid w:val="00E42303"/>
    <w:rsid w:val="00E456A7"/>
    <w:rsid w:val="00E55D8B"/>
    <w:rsid w:val="00E766A2"/>
    <w:rsid w:val="00E8182E"/>
    <w:rsid w:val="00E81BD1"/>
    <w:rsid w:val="00E867A2"/>
    <w:rsid w:val="00E96A29"/>
    <w:rsid w:val="00E97867"/>
    <w:rsid w:val="00EA100B"/>
    <w:rsid w:val="00EB1071"/>
    <w:rsid w:val="00EC0AC3"/>
    <w:rsid w:val="00ED2C87"/>
    <w:rsid w:val="00EE2026"/>
    <w:rsid w:val="00EE2C52"/>
    <w:rsid w:val="00EE41AD"/>
    <w:rsid w:val="00EF5826"/>
    <w:rsid w:val="00F05524"/>
    <w:rsid w:val="00F2359D"/>
    <w:rsid w:val="00F32734"/>
    <w:rsid w:val="00F34480"/>
    <w:rsid w:val="00F37DBF"/>
    <w:rsid w:val="00F41668"/>
    <w:rsid w:val="00F419A4"/>
    <w:rsid w:val="00F57296"/>
    <w:rsid w:val="00F7431C"/>
    <w:rsid w:val="00F8086A"/>
    <w:rsid w:val="00F87ECF"/>
    <w:rsid w:val="00FB6E41"/>
    <w:rsid w:val="00FC7928"/>
    <w:rsid w:val="00FD26D3"/>
    <w:rsid w:val="00FF058C"/>
    <w:rsid w:val="014F6B2B"/>
    <w:rsid w:val="02DF0728"/>
    <w:rsid w:val="033C1C92"/>
    <w:rsid w:val="06F024D6"/>
    <w:rsid w:val="08E6714C"/>
    <w:rsid w:val="0B513DB5"/>
    <w:rsid w:val="0CC87952"/>
    <w:rsid w:val="0DBB77B7"/>
    <w:rsid w:val="0F676FEF"/>
    <w:rsid w:val="101F4DF6"/>
    <w:rsid w:val="102D2E65"/>
    <w:rsid w:val="1189654F"/>
    <w:rsid w:val="13F6326E"/>
    <w:rsid w:val="1BE233A5"/>
    <w:rsid w:val="206C6DA5"/>
    <w:rsid w:val="220C4E52"/>
    <w:rsid w:val="24F33848"/>
    <w:rsid w:val="27BD7769"/>
    <w:rsid w:val="28E94BF9"/>
    <w:rsid w:val="299A3196"/>
    <w:rsid w:val="2A616C72"/>
    <w:rsid w:val="30594760"/>
    <w:rsid w:val="308D62B2"/>
    <w:rsid w:val="344D6867"/>
    <w:rsid w:val="35255811"/>
    <w:rsid w:val="3816124E"/>
    <w:rsid w:val="396812BE"/>
    <w:rsid w:val="3D2C7F69"/>
    <w:rsid w:val="4322287D"/>
    <w:rsid w:val="45521A65"/>
    <w:rsid w:val="467F61FF"/>
    <w:rsid w:val="496E6C1B"/>
    <w:rsid w:val="49983F4E"/>
    <w:rsid w:val="4A8B4626"/>
    <w:rsid w:val="61281CC2"/>
    <w:rsid w:val="660303B6"/>
    <w:rsid w:val="686270FC"/>
    <w:rsid w:val="690D7691"/>
    <w:rsid w:val="75334EC3"/>
    <w:rsid w:val="76203D06"/>
    <w:rsid w:val="785C31F9"/>
    <w:rsid w:val="798C52FB"/>
    <w:rsid w:val="7D38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qFormat="1" w:unhideWhenUsed="0" w:uiPriority="99" w:semiHidden="0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99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99" w:semiHidden="0" w:name="Light List Accent 5"/>
    <w:lsdException w:unhideWhenUsed="0" w:uiPriority="62" w:semiHidden="0" w:name="Light Grid Accent 5"/>
    <w:lsdException w:qFormat="1" w:unhideWhenUsed="0" w:uiPriority="99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2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3"/>
    <w:autoRedefine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character" w:default="1" w:styleId="27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autoRedefine/>
    <w:qFormat/>
    <w:uiPriority w:val="99"/>
    <w:pPr>
      <w:ind w:left="1050"/>
      <w:jc w:val="left"/>
    </w:pPr>
    <w:rPr>
      <w:sz w:val="20"/>
      <w:szCs w:val="20"/>
    </w:rPr>
  </w:style>
  <w:style w:type="paragraph" w:styleId="7">
    <w:name w:val="toc 5"/>
    <w:basedOn w:val="1"/>
    <w:next w:val="1"/>
    <w:autoRedefine/>
    <w:qFormat/>
    <w:uiPriority w:val="99"/>
    <w:pPr>
      <w:ind w:left="630"/>
      <w:jc w:val="left"/>
    </w:pPr>
    <w:rPr>
      <w:sz w:val="20"/>
      <w:szCs w:val="20"/>
    </w:rPr>
  </w:style>
  <w:style w:type="paragraph" w:styleId="8">
    <w:name w:val="toc 3"/>
    <w:basedOn w:val="1"/>
    <w:next w:val="1"/>
    <w:autoRedefine/>
    <w:qFormat/>
    <w:uiPriority w:val="99"/>
    <w:pPr>
      <w:ind w:left="210"/>
      <w:jc w:val="left"/>
    </w:pPr>
    <w:rPr>
      <w:sz w:val="20"/>
      <w:szCs w:val="20"/>
    </w:rPr>
  </w:style>
  <w:style w:type="paragraph" w:styleId="9">
    <w:name w:val="toc 8"/>
    <w:basedOn w:val="1"/>
    <w:next w:val="1"/>
    <w:autoRedefine/>
    <w:qFormat/>
    <w:uiPriority w:val="99"/>
    <w:pPr>
      <w:ind w:left="1260"/>
      <w:jc w:val="left"/>
    </w:pPr>
    <w:rPr>
      <w:sz w:val="20"/>
      <w:szCs w:val="20"/>
    </w:rPr>
  </w:style>
  <w:style w:type="paragraph" w:styleId="10">
    <w:name w:val="Date"/>
    <w:basedOn w:val="1"/>
    <w:next w:val="1"/>
    <w:link w:val="44"/>
    <w:autoRedefine/>
    <w:qFormat/>
    <w:uiPriority w:val="99"/>
    <w:pPr>
      <w:ind w:left="100" w:leftChars="2500"/>
    </w:pPr>
  </w:style>
  <w:style w:type="paragraph" w:styleId="11">
    <w:name w:val="Balloon Text"/>
    <w:basedOn w:val="1"/>
    <w:link w:val="43"/>
    <w:autoRedefine/>
    <w:qFormat/>
    <w:uiPriority w:val="99"/>
    <w:rPr>
      <w:sz w:val="18"/>
      <w:szCs w:val="18"/>
    </w:rPr>
  </w:style>
  <w:style w:type="paragraph" w:styleId="12">
    <w:name w:val="footer"/>
    <w:basedOn w:val="1"/>
    <w:link w:val="3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99"/>
    <w:pPr>
      <w:spacing w:before="360"/>
      <w:jc w:val="left"/>
    </w:pPr>
    <w:rPr>
      <w:rFonts w:ascii="Calibri Light" w:hAnsi="Calibri Light"/>
      <w:b/>
      <w:bCs/>
      <w:caps/>
      <w:sz w:val="24"/>
    </w:rPr>
  </w:style>
  <w:style w:type="paragraph" w:styleId="15">
    <w:name w:val="toc 4"/>
    <w:basedOn w:val="1"/>
    <w:next w:val="1"/>
    <w:autoRedefine/>
    <w:qFormat/>
    <w:uiPriority w:val="99"/>
    <w:pPr>
      <w:ind w:left="420"/>
      <w:jc w:val="left"/>
    </w:pPr>
    <w:rPr>
      <w:sz w:val="20"/>
      <w:szCs w:val="20"/>
    </w:rPr>
  </w:style>
  <w:style w:type="paragraph" w:styleId="16">
    <w:name w:val="toc 6"/>
    <w:basedOn w:val="1"/>
    <w:next w:val="1"/>
    <w:autoRedefine/>
    <w:qFormat/>
    <w:uiPriority w:val="99"/>
    <w:pPr>
      <w:ind w:left="840"/>
      <w:jc w:val="left"/>
    </w:pPr>
    <w:rPr>
      <w:sz w:val="20"/>
      <w:szCs w:val="20"/>
    </w:rPr>
  </w:style>
  <w:style w:type="paragraph" w:styleId="17">
    <w:name w:val="toc 2"/>
    <w:basedOn w:val="1"/>
    <w:next w:val="1"/>
    <w:autoRedefine/>
    <w:qFormat/>
    <w:uiPriority w:val="99"/>
    <w:pPr>
      <w:spacing w:before="240"/>
      <w:jc w:val="left"/>
    </w:pPr>
    <w:rPr>
      <w:b/>
      <w:bCs/>
      <w:sz w:val="20"/>
      <w:szCs w:val="20"/>
    </w:rPr>
  </w:style>
  <w:style w:type="paragraph" w:styleId="18">
    <w:name w:val="toc 9"/>
    <w:basedOn w:val="1"/>
    <w:next w:val="1"/>
    <w:autoRedefine/>
    <w:qFormat/>
    <w:uiPriority w:val="99"/>
    <w:pPr>
      <w:ind w:left="1470"/>
      <w:jc w:val="left"/>
    </w:pPr>
    <w:rPr>
      <w:sz w:val="20"/>
      <w:szCs w:val="20"/>
    </w:rPr>
  </w:style>
  <w:style w:type="paragraph" w:styleId="1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mr-IN"/>
    </w:rPr>
  </w:style>
  <w:style w:type="paragraph" w:styleId="20">
    <w:name w:val="Title"/>
    <w:basedOn w:val="1"/>
    <w:next w:val="1"/>
    <w:link w:val="41"/>
    <w:autoRedefine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2">
    <w:name w:val="Table Grid"/>
    <w:basedOn w:val="21"/>
    <w:autoRedefine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3">
    <w:name w:val="Table Subtle 1"/>
    <w:basedOn w:val="21"/>
    <w:autoRedefine/>
    <w:qFormat/>
    <w:uiPriority w:val="99"/>
    <w:pPr>
      <w:widowControl w:val="0"/>
      <w:jc w:val="both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il"/>
          <w:tr2bl w:val="nil"/>
        </w:tcBorders>
      </w:tcPr>
    </w:tblStylePr>
  </w:style>
  <w:style w:type="table" w:styleId="24">
    <w:name w:val="Light List Accent 5"/>
    <w:basedOn w:val="21"/>
    <w:autoRedefine/>
    <w:qFormat/>
    <w:uiPriority w:val="99"/>
    <w:tblPr>
      <w:tblBorders>
        <w:top w:val="single" w:color="4472C4" w:sz="8" w:space="0"/>
        <w:left w:val="single" w:color="4472C4" w:sz="8" w:space="0"/>
        <w:bottom w:val="single" w:color="4472C4" w:sz="8" w:space="0"/>
        <w:right w:val="single" w:color="4472C4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CCE8CF"/>
      </w:rPr>
      <w:tblPr/>
      <w:tcPr>
        <w:shd w:val="clear" w:color="auto" w:fill="4472C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4472C4" w:sz="6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  <w:tblStylePr w:type="band1Horz">
      <w:rPr>
        <w:rFonts w:cs="Times New Roman"/>
      </w:rPr>
      <w:tblPr/>
      <w:tcPr>
        <w:tcBorders>
          <w:top w:val="single" w:color="4472C4" w:sz="8" w:space="0"/>
          <w:left w:val="single" w:color="4472C4" w:sz="8" w:space="0"/>
          <w:bottom w:val="single" w:color="4472C4" w:sz="8" w:space="0"/>
          <w:right w:val="single" w:color="4472C4" w:sz="8" w:space="0"/>
        </w:tcBorders>
      </w:tcPr>
    </w:tblStylePr>
  </w:style>
  <w:style w:type="table" w:styleId="25">
    <w:name w:val="Medium Shading 1 Accent 1"/>
    <w:basedOn w:val="21"/>
    <w:autoRedefine/>
    <w:qFormat/>
    <w:uiPriority w:val="99"/>
    <w:tblPr>
      <w:tblBorders>
        <w:top w:val="single" w:color="84B3DF" w:sz="8" w:space="0"/>
        <w:left w:val="single" w:color="84B3DF" w:sz="8" w:space="0"/>
        <w:bottom w:val="single" w:color="84B3DF" w:sz="8" w:space="0"/>
        <w:right w:val="single" w:color="84B3DF" w:sz="8" w:space="0"/>
        <w:insideH w:val="single" w:color="84B3DF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CCE8CF"/>
      </w:rPr>
      <w:tblPr/>
      <w:tcPr>
        <w:tcBorders>
          <w:top w:val="single" w:color="84B3DF" w:sz="8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84B3DF" w:sz="6" w:space="0"/>
          <w:left w:val="single" w:color="84B3DF" w:sz="8" w:space="0"/>
          <w:bottom w:val="single" w:color="84B3DF" w:sz="8" w:space="0"/>
          <w:right w:val="single" w:color="84B3DF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6E6F4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26">
    <w:name w:val="Medium Shading 1 Accent 5"/>
    <w:basedOn w:val="21"/>
    <w:autoRedefine/>
    <w:qFormat/>
    <w:uiPriority w:val="99"/>
    <w:tblPr>
      <w:tblBorders>
        <w:top w:val="single" w:color="7295D2" w:sz="8" w:space="0"/>
        <w:left w:val="single" w:color="7295D2" w:sz="8" w:space="0"/>
        <w:bottom w:val="single" w:color="7295D2" w:sz="8" w:space="0"/>
        <w:right w:val="single" w:color="7295D2" w:sz="8" w:space="0"/>
        <w:insideH w:val="single" w:color="7295D2" w:sz="8" w:space="0"/>
      </w:tblBorders>
    </w:tblPr>
    <w:tblStylePr w:type="firstRow">
      <w:pPr>
        <w:spacing w:before="0" w:after="0"/>
      </w:pPr>
      <w:rPr>
        <w:rFonts w:cs="Times New Roman"/>
        <w:b/>
        <w:bCs/>
        <w:color w:val="CCE8CF"/>
      </w:rPr>
      <w:tblPr/>
      <w:tcPr>
        <w:tcBorders>
          <w:top w:val="single" w:color="7295D2" w:sz="8" w:space="0"/>
          <w:left w:val="single" w:color="7295D2" w:sz="8" w:space="0"/>
          <w:bottom w:val="single" w:color="7295D2" w:sz="8" w:space="0"/>
          <w:right w:val="single" w:color="7295D2" w:sz="8" w:space="0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7295D2" w:sz="6" w:space="0"/>
          <w:left w:val="single" w:color="7295D2" w:sz="8" w:space="0"/>
          <w:bottom w:val="single" w:color="7295D2" w:sz="8" w:space="0"/>
          <w:right w:val="single" w:color="7295D2" w:sz="8" w:space="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0DBF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28">
    <w:name w:val="page number"/>
    <w:basedOn w:val="27"/>
    <w:autoRedefine/>
    <w:qFormat/>
    <w:uiPriority w:val="99"/>
    <w:rPr>
      <w:rFonts w:cs="Times New Roman"/>
    </w:rPr>
  </w:style>
  <w:style w:type="character" w:styleId="29">
    <w:name w:val="Hyperlink"/>
    <w:basedOn w:val="27"/>
    <w:autoRedefine/>
    <w:qFormat/>
    <w:uiPriority w:val="99"/>
    <w:rPr>
      <w:rFonts w:cs="Times New Roman"/>
      <w:color w:val="0000FF"/>
      <w:u w:val="single"/>
    </w:rPr>
  </w:style>
  <w:style w:type="character" w:customStyle="1" w:styleId="30">
    <w:name w:val="标题 1 字符"/>
    <w:basedOn w:val="27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31">
    <w:name w:val="标题 2 字符"/>
    <w:basedOn w:val="27"/>
    <w:link w:val="3"/>
    <w:autoRedefine/>
    <w:qFormat/>
    <w:locked/>
    <w:uiPriority w:val="99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2">
    <w:name w:val="标题 3 字符"/>
    <w:basedOn w:val="27"/>
    <w:link w:val="4"/>
    <w:autoRedefine/>
    <w:qFormat/>
    <w:locked/>
    <w:uiPriority w:val="99"/>
    <w:rPr>
      <w:rFonts w:ascii="Calibri" w:hAnsi="Calibri" w:cs="Times New Roman"/>
      <w:b/>
      <w:bCs/>
      <w:kern w:val="2"/>
      <w:sz w:val="32"/>
      <w:szCs w:val="32"/>
    </w:rPr>
  </w:style>
  <w:style w:type="character" w:customStyle="1" w:styleId="33">
    <w:name w:val="标题 4 字符"/>
    <w:basedOn w:val="27"/>
    <w:link w:val="5"/>
    <w:autoRedefine/>
    <w:qFormat/>
    <w:locked/>
    <w:uiPriority w:val="99"/>
    <w:rPr>
      <w:rFonts w:ascii="Calibri Light" w:hAnsi="Calibri Light" w:eastAsia="宋体" w:cs="Times New Roman"/>
      <w:b/>
      <w:bCs/>
      <w:kern w:val="2"/>
      <w:sz w:val="28"/>
      <w:szCs w:val="28"/>
    </w:rPr>
  </w:style>
  <w:style w:type="character" w:customStyle="1" w:styleId="34">
    <w:name w:val="页脚 字符"/>
    <w:basedOn w:val="27"/>
    <w:link w:val="12"/>
    <w:autoRedefine/>
    <w:semiHidden/>
    <w:qFormat/>
    <w:uiPriority w:val="99"/>
    <w:rPr>
      <w:sz w:val="18"/>
      <w:szCs w:val="18"/>
    </w:rPr>
  </w:style>
  <w:style w:type="paragraph" w:customStyle="1" w:styleId="35">
    <w:name w:val="Char Char Char Char Char Char Char Char Char"/>
    <w:basedOn w:val="1"/>
    <w:autoRedefine/>
    <w:qFormat/>
    <w:uiPriority w:val="99"/>
    <w:pPr>
      <w:widowControl/>
      <w:spacing w:after="160" w:line="240" w:lineRule="exact"/>
      <w:jc w:val="left"/>
    </w:pPr>
  </w:style>
  <w:style w:type="character" w:customStyle="1" w:styleId="36">
    <w:name w:val="页眉 字符"/>
    <w:basedOn w:val="27"/>
    <w:link w:val="13"/>
    <w:autoRedefine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37">
    <w:name w:val="标题22 Char"/>
    <w:basedOn w:val="27"/>
    <w:link w:val="38"/>
    <w:autoRedefine/>
    <w:qFormat/>
    <w:locked/>
    <w:uiPriority w:val="99"/>
    <w:rPr>
      <w:rFonts w:eastAsia="楷体_GB2312" w:cs="Times New Roman"/>
      <w:b/>
      <w:bCs/>
      <w:kern w:val="2"/>
      <w:sz w:val="32"/>
      <w:szCs w:val="32"/>
    </w:rPr>
  </w:style>
  <w:style w:type="paragraph" w:customStyle="1" w:styleId="38">
    <w:name w:val="标题22"/>
    <w:basedOn w:val="1"/>
    <w:link w:val="37"/>
    <w:autoRedefine/>
    <w:qFormat/>
    <w:uiPriority w:val="99"/>
    <w:pPr>
      <w:ind w:firstLine="630" w:firstLineChars="196"/>
    </w:pPr>
    <w:rPr>
      <w:rFonts w:eastAsia="楷体_GB2312"/>
      <w:b/>
      <w:bCs/>
      <w:sz w:val="32"/>
      <w:szCs w:val="32"/>
    </w:rPr>
  </w:style>
  <w:style w:type="character" w:customStyle="1" w:styleId="39">
    <w:name w:val="标题11 Char"/>
    <w:basedOn w:val="27"/>
    <w:link w:val="40"/>
    <w:autoRedefine/>
    <w:qFormat/>
    <w:locked/>
    <w:uiPriority w:val="99"/>
    <w:rPr>
      <w:rFonts w:ascii="黑体" w:hAnsi="黑体" w:eastAsia="黑体" w:cs="黑体"/>
      <w:kern w:val="2"/>
      <w:sz w:val="32"/>
      <w:szCs w:val="32"/>
    </w:rPr>
  </w:style>
  <w:style w:type="paragraph" w:customStyle="1" w:styleId="40">
    <w:name w:val="标题11"/>
    <w:basedOn w:val="1"/>
    <w:link w:val="39"/>
    <w:autoRedefine/>
    <w:qFormat/>
    <w:uiPriority w:val="99"/>
    <w:pPr>
      <w:jc w:val="left"/>
    </w:pPr>
    <w:rPr>
      <w:rFonts w:ascii="黑体" w:hAnsi="黑体" w:eastAsia="黑体" w:cs="黑体"/>
      <w:sz w:val="32"/>
      <w:szCs w:val="32"/>
    </w:rPr>
  </w:style>
  <w:style w:type="character" w:customStyle="1" w:styleId="41">
    <w:name w:val="标题 字符"/>
    <w:basedOn w:val="27"/>
    <w:link w:val="20"/>
    <w:autoRedefine/>
    <w:qFormat/>
    <w:locked/>
    <w:uiPriority w:val="99"/>
    <w:rPr>
      <w:rFonts w:ascii="Calibri Light" w:hAnsi="Calibri Light" w:eastAsia="宋体" w:cs="Times New Roman"/>
      <w:b/>
      <w:bCs/>
      <w:kern w:val="2"/>
      <w:sz w:val="32"/>
      <w:szCs w:val="32"/>
    </w:rPr>
  </w:style>
  <w:style w:type="paragraph" w:customStyle="1" w:styleId="42">
    <w:name w:val="TOC 标题1"/>
    <w:basedOn w:val="2"/>
    <w:next w:val="1"/>
    <w:autoRedefine/>
    <w:qFormat/>
    <w:uiPriority w:val="99"/>
    <w:pPr>
      <w:widowControl/>
      <w:spacing w:before="480" w:after="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character" w:customStyle="1" w:styleId="43">
    <w:name w:val="批注框文本 字符"/>
    <w:basedOn w:val="27"/>
    <w:link w:val="11"/>
    <w:autoRedefine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44">
    <w:name w:val="日期 字符"/>
    <w:basedOn w:val="27"/>
    <w:link w:val="10"/>
    <w:autoRedefine/>
    <w:qFormat/>
    <w:locked/>
    <w:uiPriority w:val="99"/>
    <w:rPr>
      <w:rFonts w:ascii="Calibri" w:hAnsi="Calibri" w:cs="Times New Roman"/>
      <w:kern w:val="2"/>
      <w:sz w:val="24"/>
      <w:szCs w:val="24"/>
    </w:rPr>
  </w:style>
  <w:style w:type="paragraph" w:customStyle="1" w:styleId="45">
    <w:name w:val="Default"/>
    <w:autoRedefine/>
    <w:qFormat/>
    <w:uiPriority w:val="99"/>
    <w:pPr>
      <w:widowControl w:val="0"/>
      <w:autoSpaceDE w:val="0"/>
      <w:autoSpaceDN w:val="0"/>
      <w:adjustRightInd w:val="0"/>
      <w:jc w:val="both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HNST</Company>
  <Pages>2</Pages>
  <Words>142</Words>
  <Characters>864</Characters>
  <Lines>16</Lines>
  <Paragraphs>4</Paragraphs>
  <TotalTime>2</TotalTime>
  <ScaleCrop>false</ScaleCrop>
  <LinksUpToDate>false</LinksUpToDate>
  <CharactersWithSpaces>1104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2020-09-15T08:06:00Z</dcterms:created>
  <dc:creator>向卓</dc:creator>
  <cp:lastModifiedBy>向卓℡₁₇₆₀₈₄₀₁₃₁₂</cp:lastModifiedBy>
  <dcterms:modified xsi:type="dcterms:W3CDTF">2025-12-18T02:58:58Z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CE37B80521C04D8ABEBDA9518CD37A6C_13</vt:lpwstr>
  </property>
  <property fmtid="{D5CDD505-2E9C-101B-9397-08002B2CF9AE}" pid="4" name="KSOTemplateDocerSaveRecord">
    <vt:lpwstr>eyJoZGlkIjoiYWY3MTZiMTc2MWVkZDdmYjg0MDg1MTY4NWE0NDQ5OGIiLCJ1c2VySWQiOiIyMzY0OTUwODMifQ==</vt:lpwstr>
  </property>
</Properties>
</file>